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46C07" w14:textId="471C3397" w:rsidR="000F5DA6" w:rsidRDefault="000F5DA6" w:rsidP="0042750D">
      <w:pPr>
        <w:spacing w:after="0"/>
        <w:rPr>
          <w:b/>
          <w:bCs/>
        </w:rPr>
      </w:pPr>
      <w:r w:rsidRPr="00805A2B">
        <w:rPr>
          <w:b/>
          <w:bCs/>
        </w:rPr>
        <w:t xml:space="preserve">Social Media Acceptable Use </w:t>
      </w:r>
    </w:p>
    <w:p w14:paraId="1FF407C4" w14:textId="77777777" w:rsidR="0042750D" w:rsidRDefault="0042750D" w:rsidP="0042750D">
      <w:pPr>
        <w:spacing w:after="0"/>
        <w:rPr>
          <w:b/>
          <w:bCs/>
        </w:rPr>
      </w:pPr>
    </w:p>
    <w:p w14:paraId="0C5EB89A" w14:textId="5CCFF1D1" w:rsidR="000F5DA6" w:rsidRDefault="000F5DA6" w:rsidP="0042750D">
      <w:pPr>
        <w:spacing w:after="0"/>
        <w:rPr>
          <w:b/>
          <w:bCs/>
          <w:u w:val="single"/>
        </w:rPr>
      </w:pPr>
      <w:r w:rsidRPr="000F5DA6">
        <w:rPr>
          <w:b/>
          <w:bCs/>
          <w:u w:val="single"/>
        </w:rPr>
        <w:t xml:space="preserve">Social </w:t>
      </w:r>
      <w:r w:rsidR="0042750D">
        <w:rPr>
          <w:b/>
          <w:bCs/>
          <w:u w:val="single"/>
        </w:rPr>
        <w:t>M</w:t>
      </w:r>
      <w:r w:rsidRPr="000F5DA6">
        <w:rPr>
          <w:b/>
          <w:bCs/>
          <w:u w:val="single"/>
        </w:rPr>
        <w:t>edia Accounts</w:t>
      </w:r>
    </w:p>
    <w:p w14:paraId="561D741D" w14:textId="6FDAB0DC" w:rsidR="000F5DA6" w:rsidRDefault="000F5DA6" w:rsidP="0042750D">
      <w:pPr>
        <w:spacing w:after="0"/>
      </w:pPr>
      <w:r>
        <w:t>At S</w:t>
      </w:r>
      <w:r w:rsidR="00D967FF">
        <w:t>outh of Scotland Enterprise (SOSE)</w:t>
      </w:r>
      <w:r>
        <w:t xml:space="preserve"> we use social media to share and promote opportunities in the Scottish Borders and Dumfries &amp; Galloway as well as shar</w:t>
      </w:r>
      <w:r w:rsidR="0042750D">
        <w:t xml:space="preserve">e </w:t>
      </w:r>
      <w:r>
        <w:t xml:space="preserve">good news stories and case studies. </w:t>
      </w:r>
    </w:p>
    <w:p w14:paraId="33BFCCC7" w14:textId="77777777" w:rsidR="0042750D" w:rsidRPr="000F5DA6" w:rsidRDefault="0042750D" w:rsidP="0042750D">
      <w:pPr>
        <w:spacing w:after="0"/>
      </w:pPr>
    </w:p>
    <w:p w14:paraId="36E14874" w14:textId="77777777" w:rsidR="000F5DA6" w:rsidRPr="007434A3" w:rsidRDefault="000F5DA6" w:rsidP="0042750D">
      <w:pPr>
        <w:spacing w:after="0"/>
        <w:rPr>
          <w:b/>
          <w:bCs/>
          <w:u w:val="single"/>
        </w:rPr>
      </w:pPr>
      <w:r w:rsidRPr="007434A3">
        <w:rPr>
          <w:b/>
          <w:bCs/>
          <w:u w:val="single"/>
        </w:rPr>
        <w:t>Our social media accounts</w:t>
      </w:r>
    </w:p>
    <w:p w14:paraId="7BA5591D" w14:textId="1AB84F4B" w:rsidR="000F5DA6" w:rsidRDefault="000F5DA6" w:rsidP="0042750D">
      <w:pPr>
        <w:spacing w:after="0"/>
      </w:pPr>
      <w:r>
        <w:t>Twitter</w:t>
      </w:r>
      <w:r w:rsidR="00A14D93">
        <w:t xml:space="preserve"> </w:t>
      </w:r>
      <w:r w:rsidR="0042750D">
        <w:t xml:space="preserve">- </w:t>
      </w:r>
      <w:r w:rsidR="0042750D" w:rsidRPr="0042750D">
        <w:t>https://twitter.com/sosenterprise</w:t>
      </w:r>
    </w:p>
    <w:p w14:paraId="6F969837" w14:textId="000737A0" w:rsidR="000F5DA6" w:rsidRDefault="000F5DA6" w:rsidP="0042750D">
      <w:pPr>
        <w:spacing w:after="0"/>
      </w:pPr>
      <w:r>
        <w:t>Linked In</w:t>
      </w:r>
      <w:r w:rsidR="0042750D">
        <w:t xml:space="preserve"> - </w:t>
      </w:r>
      <w:r w:rsidR="0042750D" w:rsidRPr="0042750D">
        <w:t>https://www.linkedin.com/company/south-of-scotland-enterprise</w:t>
      </w:r>
    </w:p>
    <w:p w14:paraId="0E3D9B9B" w14:textId="160DA638" w:rsidR="00172B4B" w:rsidRPr="002E77AB" w:rsidRDefault="000F5DA6" w:rsidP="0042750D">
      <w:pPr>
        <w:spacing w:after="0"/>
      </w:pPr>
      <w:r w:rsidRPr="002E77AB">
        <w:t>YouTube</w:t>
      </w:r>
      <w:r w:rsidR="0042750D" w:rsidRPr="002E77AB">
        <w:t xml:space="preserve"> - https://www.youtube.com/channel/UCQ74a4NfL08YF51HFBAdfBQ</w:t>
      </w:r>
    </w:p>
    <w:p w14:paraId="510DF0F6" w14:textId="11BEC112" w:rsidR="000F5DA6" w:rsidRPr="002E77AB" w:rsidRDefault="000F5DA6" w:rsidP="0042750D">
      <w:pPr>
        <w:spacing w:after="0"/>
      </w:pPr>
      <w:r w:rsidRPr="002E77AB">
        <w:t xml:space="preserve">Facebook </w:t>
      </w:r>
      <w:r w:rsidR="00854A51" w:rsidRPr="002E77AB">
        <w:t>-</w:t>
      </w:r>
      <w:r w:rsidR="006152CA" w:rsidRPr="002E77AB">
        <w:t xml:space="preserve"> https://www.facebook.com/SouthofScotlandEnterprise</w:t>
      </w:r>
    </w:p>
    <w:p w14:paraId="412C012E" w14:textId="20D121F4" w:rsidR="000F5DA6" w:rsidRPr="002E77AB" w:rsidRDefault="000F5DA6" w:rsidP="0042750D">
      <w:pPr>
        <w:spacing w:after="0"/>
      </w:pPr>
      <w:r w:rsidRPr="002E77AB">
        <w:t>Instagram</w:t>
      </w:r>
      <w:r w:rsidR="00854A51" w:rsidRPr="002E77AB">
        <w:t xml:space="preserve"> – </w:t>
      </w:r>
      <w:r w:rsidR="002E77AB" w:rsidRPr="002E77AB">
        <w:t>https://www.instagram.com/sosenterprise_/</w:t>
      </w:r>
    </w:p>
    <w:p w14:paraId="637856AC" w14:textId="77777777" w:rsidR="0042750D" w:rsidRDefault="0042750D" w:rsidP="0042750D">
      <w:pPr>
        <w:spacing w:after="0"/>
        <w:rPr>
          <w:b/>
          <w:bCs/>
          <w:u w:val="single"/>
        </w:rPr>
      </w:pPr>
    </w:p>
    <w:p w14:paraId="3032573A" w14:textId="731B9415" w:rsidR="00A14D93" w:rsidRDefault="00A14D93" w:rsidP="0042750D">
      <w:pPr>
        <w:spacing w:after="0"/>
        <w:rPr>
          <w:b/>
          <w:bCs/>
          <w:u w:val="single"/>
        </w:rPr>
      </w:pPr>
      <w:r w:rsidRPr="00A14D93">
        <w:rPr>
          <w:b/>
          <w:bCs/>
          <w:u w:val="single"/>
        </w:rPr>
        <w:t xml:space="preserve">Guidance </w:t>
      </w:r>
      <w:r w:rsidR="00854A51">
        <w:rPr>
          <w:b/>
          <w:bCs/>
          <w:u w:val="single"/>
        </w:rPr>
        <w:t>o</w:t>
      </w:r>
      <w:r w:rsidRPr="00A14D93">
        <w:rPr>
          <w:b/>
          <w:bCs/>
          <w:u w:val="single"/>
        </w:rPr>
        <w:t xml:space="preserve">n </w:t>
      </w:r>
      <w:r>
        <w:rPr>
          <w:b/>
          <w:bCs/>
          <w:u w:val="single"/>
        </w:rPr>
        <w:t>A</w:t>
      </w:r>
      <w:r w:rsidRPr="00A14D93">
        <w:rPr>
          <w:b/>
          <w:bCs/>
          <w:u w:val="single"/>
        </w:rPr>
        <w:t xml:space="preserve">cceptable </w:t>
      </w:r>
      <w:r>
        <w:rPr>
          <w:b/>
          <w:bCs/>
          <w:u w:val="single"/>
        </w:rPr>
        <w:t>U</w:t>
      </w:r>
      <w:r w:rsidRPr="00A14D93">
        <w:rPr>
          <w:b/>
          <w:bCs/>
          <w:u w:val="single"/>
        </w:rPr>
        <w:t>se</w:t>
      </w:r>
    </w:p>
    <w:p w14:paraId="0C09FC5A" w14:textId="41D2BC3B" w:rsidR="0042750D" w:rsidRDefault="00FE13E5" w:rsidP="0042750D">
      <w:pPr>
        <w:spacing w:after="0"/>
      </w:pPr>
      <w:r w:rsidRPr="00FE13E5">
        <w:t xml:space="preserve">We want our social media platforms to be a safe place where we can update our followers and allow followers to engage with each other. </w:t>
      </w:r>
      <w:r>
        <w:t>W</w:t>
      </w:r>
      <w:r w:rsidRPr="00FE13E5">
        <w:t>e follow guidelines set out by each platform</w:t>
      </w:r>
      <w:r>
        <w:t xml:space="preserve"> to en</w:t>
      </w:r>
      <w:r w:rsidRPr="0042750D">
        <w:t>sure</w:t>
      </w:r>
      <w:r>
        <w:t xml:space="preserve"> </w:t>
      </w:r>
      <w:r w:rsidR="0042750D">
        <w:t>our platforms remain a positive space</w:t>
      </w:r>
      <w:r w:rsidRPr="00FE13E5">
        <w:t xml:space="preserve">. You can view these guidelines by following the links </w:t>
      </w:r>
      <w:r w:rsidR="0042750D">
        <w:t>below</w:t>
      </w:r>
      <w:r w:rsidRPr="00FE13E5">
        <w:t>.</w:t>
      </w:r>
    </w:p>
    <w:p w14:paraId="4C8BF5C8" w14:textId="77777777" w:rsidR="0042750D" w:rsidRDefault="0042750D" w:rsidP="0042750D">
      <w:pPr>
        <w:spacing w:after="0"/>
      </w:pPr>
    </w:p>
    <w:p w14:paraId="3A4020DA" w14:textId="6F05852B" w:rsidR="0042750D" w:rsidRDefault="0042750D" w:rsidP="0042750D">
      <w:pPr>
        <w:pStyle w:val="ListParagraph"/>
        <w:numPr>
          <w:ilvl w:val="0"/>
          <w:numId w:val="4"/>
        </w:numPr>
        <w:spacing w:after="0"/>
      </w:pPr>
      <w:r>
        <w:t xml:space="preserve">Facebook - </w:t>
      </w:r>
      <w:hyperlink r:id="rId7" w:history="1">
        <w:r w:rsidRPr="00DF6BF4">
          <w:rPr>
            <w:rStyle w:val="Hyperlink"/>
          </w:rPr>
          <w:t>https://en-gb.facebook.com/communitystandards/</w:t>
        </w:r>
      </w:hyperlink>
    </w:p>
    <w:p w14:paraId="49391659" w14:textId="6E4FD4A5" w:rsidR="0042750D" w:rsidRDefault="0042750D" w:rsidP="0042750D">
      <w:pPr>
        <w:pStyle w:val="ListParagraph"/>
        <w:numPr>
          <w:ilvl w:val="0"/>
          <w:numId w:val="4"/>
        </w:numPr>
        <w:spacing w:after="0"/>
      </w:pPr>
      <w:r>
        <w:t xml:space="preserve">Twitter - </w:t>
      </w:r>
      <w:hyperlink r:id="rId8" w:history="1">
        <w:r w:rsidRPr="00DF6BF4">
          <w:rPr>
            <w:rStyle w:val="Hyperlink"/>
          </w:rPr>
          <w:t>https://help.twitter.com/en/rules-and-policies/twitter-rules</w:t>
        </w:r>
      </w:hyperlink>
    </w:p>
    <w:p w14:paraId="2E1B354A" w14:textId="5BD49980" w:rsidR="0042750D" w:rsidRDefault="0042750D" w:rsidP="0042750D">
      <w:pPr>
        <w:pStyle w:val="ListParagraph"/>
        <w:numPr>
          <w:ilvl w:val="0"/>
          <w:numId w:val="4"/>
        </w:numPr>
        <w:spacing w:after="0"/>
      </w:pPr>
      <w:r>
        <w:t xml:space="preserve">Linked In - </w:t>
      </w:r>
      <w:hyperlink r:id="rId9" w:history="1">
        <w:r w:rsidRPr="00DF6BF4">
          <w:rPr>
            <w:rStyle w:val="Hyperlink"/>
          </w:rPr>
          <w:t>https://www.linkedin.com/legal/professional-community-policies</w:t>
        </w:r>
      </w:hyperlink>
    </w:p>
    <w:p w14:paraId="64D8335E" w14:textId="4EF1CD7B" w:rsidR="0042750D" w:rsidRDefault="0042750D" w:rsidP="0042750D">
      <w:pPr>
        <w:pStyle w:val="ListParagraph"/>
        <w:numPr>
          <w:ilvl w:val="0"/>
          <w:numId w:val="4"/>
        </w:numPr>
        <w:spacing w:after="0"/>
      </w:pPr>
      <w:r>
        <w:t xml:space="preserve">Instagram - </w:t>
      </w:r>
      <w:hyperlink r:id="rId10" w:history="1">
        <w:r w:rsidRPr="00DF6BF4">
          <w:rPr>
            <w:rStyle w:val="Hyperlink"/>
          </w:rPr>
          <w:t>https://en-gb.facebook.com/help/instagram/477434105621119</w:t>
        </w:r>
      </w:hyperlink>
    </w:p>
    <w:p w14:paraId="2B8E8D32" w14:textId="369A028E" w:rsidR="0042750D" w:rsidRDefault="0042750D" w:rsidP="0042750D">
      <w:pPr>
        <w:pStyle w:val="ListParagraph"/>
        <w:numPr>
          <w:ilvl w:val="0"/>
          <w:numId w:val="4"/>
        </w:numPr>
        <w:spacing w:after="0"/>
      </w:pPr>
      <w:r>
        <w:t xml:space="preserve">YouTube - </w:t>
      </w:r>
      <w:hyperlink r:id="rId11" w:history="1">
        <w:r w:rsidRPr="00DF6BF4">
          <w:rPr>
            <w:rStyle w:val="Hyperlink"/>
          </w:rPr>
          <w:t>https://www.youtube.com/intl/ALL_uk/howyoutubeworks/policies/community-guidelines/</w:t>
        </w:r>
      </w:hyperlink>
    </w:p>
    <w:p w14:paraId="2548A0AD" w14:textId="77777777" w:rsidR="0042750D" w:rsidRDefault="0042750D" w:rsidP="0042750D">
      <w:pPr>
        <w:spacing w:after="0"/>
      </w:pPr>
    </w:p>
    <w:p w14:paraId="16491F3E" w14:textId="23E25719" w:rsidR="00A14D93" w:rsidRDefault="00A14D93" w:rsidP="0042750D">
      <w:pPr>
        <w:spacing w:after="0"/>
      </w:pPr>
      <w:r w:rsidRPr="00FE13E5">
        <w:t xml:space="preserve">We reserve the right to remove any contributions or ban users that break the rules or guidelines of the relevant </w:t>
      </w:r>
      <w:r w:rsidR="00FE13E5" w:rsidRPr="00FE13E5">
        <w:t>platform</w:t>
      </w:r>
      <w:r w:rsidRPr="00FE13E5">
        <w:t>, or any of the following:</w:t>
      </w:r>
    </w:p>
    <w:p w14:paraId="5BFD2402" w14:textId="77777777" w:rsidR="0042750D" w:rsidRPr="00FE13E5" w:rsidRDefault="0042750D" w:rsidP="0042750D">
      <w:pPr>
        <w:spacing w:after="0"/>
      </w:pPr>
    </w:p>
    <w:p w14:paraId="3A8D0F64" w14:textId="77777777" w:rsidR="00FE13E5" w:rsidRDefault="00FE13E5" w:rsidP="0042750D">
      <w:pPr>
        <w:pStyle w:val="ListParagraph"/>
        <w:numPr>
          <w:ilvl w:val="0"/>
          <w:numId w:val="2"/>
        </w:numPr>
        <w:spacing w:after="0"/>
      </w:pPr>
      <w:r>
        <w:t xml:space="preserve">Do not be hateful </w:t>
      </w:r>
    </w:p>
    <w:p w14:paraId="50944C50" w14:textId="77777777" w:rsidR="00FE13E5" w:rsidRDefault="00FE13E5" w:rsidP="0042750D">
      <w:pPr>
        <w:pStyle w:val="ListParagraph"/>
        <w:numPr>
          <w:ilvl w:val="0"/>
          <w:numId w:val="2"/>
        </w:numPr>
        <w:spacing w:after="0"/>
      </w:pPr>
      <w:r>
        <w:t>Do not harass or bully</w:t>
      </w:r>
    </w:p>
    <w:p w14:paraId="644082DC" w14:textId="77777777" w:rsidR="00FE13E5" w:rsidRDefault="00FE13E5" w:rsidP="0042750D">
      <w:pPr>
        <w:pStyle w:val="ListParagraph"/>
        <w:numPr>
          <w:ilvl w:val="0"/>
          <w:numId w:val="2"/>
        </w:numPr>
        <w:spacing w:after="0"/>
      </w:pPr>
      <w:r>
        <w:t xml:space="preserve">Do not threaten or promote violence </w:t>
      </w:r>
    </w:p>
    <w:p w14:paraId="19E91E0C" w14:textId="77777777" w:rsidR="00FE13E5" w:rsidRDefault="00FE13E5" w:rsidP="0042750D">
      <w:pPr>
        <w:pStyle w:val="ListParagraph"/>
        <w:numPr>
          <w:ilvl w:val="0"/>
          <w:numId w:val="2"/>
        </w:numPr>
        <w:spacing w:after="0"/>
      </w:pPr>
      <w:r>
        <w:t>Do not share harmful material</w:t>
      </w:r>
    </w:p>
    <w:p w14:paraId="1F3269F5" w14:textId="77777777" w:rsidR="00FE13E5" w:rsidRDefault="00FE13E5" w:rsidP="0042750D">
      <w:pPr>
        <w:pStyle w:val="ListParagraph"/>
        <w:numPr>
          <w:ilvl w:val="0"/>
          <w:numId w:val="2"/>
        </w:numPr>
        <w:spacing w:after="0"/>
      </w:pPr>
      <w:r>
        <w:t>Do not swear</w:t>
      </w:r>
    </w:p>
    <w:p w14:paraId="6C17AD4C" w14:textId="77777777" w:rsidR="00FE13E5" w:rsidRDefault="00FE13E5" w:rsidP="0042750D">
      <w:pPr>
        <w:pStyle w:val="ListParagraph"/>
        <w:numPr>
          <w:ilvl w:val="0"/>
          <w:numId w:val="2"/>
        </w:numPr>
        <w:spacing w:after="0"/>
      </w:pPr>
      <w:r>
        <w:t xml:space="preserve">Do not share false or misleading content </w:t>
      </w:r>
    </w:p>
    <w:p w14:paraId="63603FE2" w14:textId="77777777" w:rsidR="00FE13E5" w:rsidRDefault="00FE13E5" w:rsidP="0042750D">
      <w:pPr>
        <w:pStyle w:val="ListParagraph"/>
        <w:numPr>
          <w:ilvl w:val="0"/>
          <w:numId w:val="2"/>
        </w:numPr>
        <w:spacing w:after="0"/>
      </w:pPr>
      <w:r>
        <w:t>Do not pretend to be someone else or falsify information</w:t>
      </w:r>
    </w:p>
    <w:p w14:paraId="7E7FA3EE" w14:textId="77777777" w:rsidR="00FE13E5" w:rsidRDefault="00FE13E5" w:rsidP="0042750D">
      <w:pPr>
        <w:pStyle w:val="ListParagraph"/>
        <w:numPr>
          <w:ilvl w:val="0"/>
          <w:numId w:val="2"/>
        </w:numPr>
        <w:spacing w:after="0"/>
      </w:pPr>
      <w:r>
        <w:t xml:space="preserve">Do not share or engage with spam or scams </w:t>
      </w:r>
    </w:p>
    <w:p w14:paraId="01C0D1B5" w14:textId="77777777" w:rsidR="00FE13E5" w:rsidRDefault="00FE13E5" w:rsidP="0042750D">
      <w:pPr>
        <w:pStyle w:val="ListParagraph"/>
        <w:numPr>
          <w:ilvl w:val="0"/>
          <w:numId w:val="2"/>
        </w:numPr>
        <w:spacing w:after="0"/>
      </w:pPr>
      <w:r>
        <w:t>Do not interact with others in an irrelevant, inappropriate or disrespectful way</w:t>
      </w:r>
    </w:p>
    <w:p w14:paraId="30C5783A" w14:textId="77777777" w:rsidR="00B22D91" w:rsidRDefault="00FE13E5" w:rsidP="0042750D">
      <w:pPr>
        <w:pStyle w:val="ListParagraph"/>
        <w:numPr>
          <w:ilvl w:val="0"/>
          <w:numId w:val="2"/>
        </w:numPr>
        <w:spacing w:after="0"/>
      </w:pPr>
      <w:r>
        <w:t>Do not advertise products or services</w:t>
      </w:r>
    </w:p>
    <w:p w14:paraId="658BF848" w14:textId="77777777" w:rsidR="00854A51" w:rsidRDefault="00854A51" w:rsidP="00854A51">
      <w:pPr>
        <w:spacing w:after="0"/>
      </w:pPr>
    </w:p>
    <w:p w14:paraId="7AD7BE3D" w14:textId="5C132554" w:rsidR="00A14D93" w:rsidRPr="00854A51" w:rsidRDefault="00A14D93" w:rsidP="00854A51">
      <w:pPr>
        <w:spacing w:after="0"/>
        <w:rPr>
          <w:b/>
          <w:bCs/>
          <w:u w:val="single"/>
        </w:rPr>
      </w:pPr>
      <w:r w:rsidRPr="00854A51">
        <w:rPr>
          <w:b/>
          <w:bCs/>
          <w:u w:val="single"/>
        </w:rPr>
        <w:t>Defamation</w:t>
      </w:r>
    </w:p>
    <w:p w14:paraId="3C5A9368" w14:textId="3E5B115E" w:rsidR="00854A51" w:rsidRDefault="00854A51" w:rsidP="0042750D">
      <w:pPr>
        <w:spacing w:after="0"/>
      </w:pPr>
      <w:r>
        <w:t xml:space="preserve">Please ensure you do not make defamatory statements on our social media platforms. </w:t>
      </w:r>
      <w:r w:rsidRPr="00854A51">
        <w:t>In law this means a statement that lowers the reputation of a person or organisation in the eyes of a reasonable person.</w:t>
      </w:r>
      <w:r>
        <w:t xml:space="preserve"> There can be serious repercussions for publishing defamatory statements.</w:t>
      </w:r>
      <w:r w:rsidR="00312965">
        <w:t xml:space="preserve"> </w:t>
      </w:r>
      <w:r w:rsidRPr="00854A51">
        <w:t>We will therefore remove any statement that could be deemed to be defamatory.</w:t>
      </w:r>
    </w:p>
    <w:p w14:paraId="1858A8D0" w14:textId="040CD3BB" w:rsidR="00854A51" w:rsidRDefault="00854A51" w:rsidP="0042750D">
      <w:pPr>
        <w:spacing w:after="0"/>
      </w:pPr>
    </w:p>
    <w:p w14:paraId="5163A006" w14:textId="77777777" w:rsidR="00312965" w:rsidRDefault="00312965" w:rsidP="0042750D">
      <w:pPr>
        <w:spacing w:after="0"/>
        <w:rPr>
          <w:b/>
          <w:bCs/>
          <w:u w:val="single"/>
        </w:rPr>
      </w:pPr>
    </w:p>
    <w:p w14:paraId="4F913E38" w14:textId="77777777" w:rsidR="00312965" w:rsidRDefault="00312965" w:rsidP="0042750D">
      <w:pPr>
        <w:spacing w:after="0"/>
        <w:rPr>
          <w:b/>
          <w:bCs/>
          <w:u w:val="single"/>
        </w:rPr>
      </w:pPr>
    </w:p>
    <w:p w14:paraId="061A2A43" w14:textId="75FEEB2E" w:rsidR="00A14D93" w:rsidRPr="00FE13E5" w:rsidRDefault="00A14D93" w:rsidP="0042750D">
      <w:pPr>
        <w:spacing w:after="0"/>
        <w:rPr>
          <w:b/>
          <w:bCs/>
          <w:u w:val="single"/>
        </w:rPr>
      </w:pPr>
      <w:proofErr w:type="spellStart"/>
      <w:r w:rsidRPr="00FE13E5">
        <w:rPr>
          <w:b/>
          <w:bCs/>
          <w:u w:val="single"/>
        </w:rPr>
        <w:lastRenderedPageBreak/>
        <w:t>Pre election</w:t>
      </w:r>
      <w:proofErr w:type="spellEnd"/>
      <w:r w:rsidRPr="00FE13E5">
        <w:rPr>
          <w:b/>
          <w:bCs/>
          <w:u w:val="single"/>
        </w:rPr>
        <w:t xml:space="preserve"> period</w:t>
      </w:r>
    </w:p>
    <w:p w14:paraId="2297CAF2" w14:textId="77777777" w:rsidR="00FE13E5" w:rsidRDefault="00FE13E5" w:rsidP="0042750D">
      <w:pPr>
        <w:spacing w:after="0"/>
      </w:pPr>
      <w:r>
        <w:t xml:space="preserve">During a designated ‘pre-election period’, we must remain politically neutral, ensuring that that any activities we carry out do not call into question our impartiality. </w:t>
      </w:r>
      <w:r w:rsidR="00A14D93">
        <w:t>Therefore, please do not use any of our pages to promote party political messages or other content.</w:t>
      </w:r>
    </w:p>
    <w:p w14:paraId="34D889B6" w14:textId="77777777" w:rsidR="00FE13E5" w:rsidRDefault="00FE13E5" w:rsidP="0042750D">
      <w:pPr>
        <w:spacing w:after="0"/>
      </w:pPr>
    </w:p>
    <w:p w14:paraId="64C1067E" w14:textId="59A76FDB" w:rsidR="00A14D93" w:rsidRDefault="00A14D93" w:rsidP="0042750D">
      <w:pPr>
        <w:spacing w:after="0"/>
      </w:pPr>
      <w:r>
        <w:t>We will remove any comments that we believe may compromise our obligation to remain politically neutral.</w:t>
      </w:r>
    </w:p>
    <w:p w14:paraId="17A11D7A" w14:textId="77777777" w:rsidR="00A14D93" w:rsidRDefault="00A14D93" w:rsidP="0042750D">
      <w:pPr>
        <w:spacing w:after="0"/>
      </w:pPr>
    </w:p>
    <w:p w14:paraId="1AF4900A" w14:textId="1B57ED84" w:rsidR="00A14D93" w:rsidRDefault="00A14D93" w:rsidP="0042750D">
      <w:pPr>
        <w:spacing w:after="0"/>
        <w:rPr>
          <w:b/>
          <w:bCs/>
          <w:u w:val="single"/>
        </w:rPr>
      </w:pPr>
      <w:r w:rsidRPr="00186627">
        <w:rPr>
          <w:b/>
          <w:bCs/>
          <w:u w:val="single"/>
        </w:rPr>
        <w:t>Complaints</w:t>
      </w:r>
    </w:p>
    <w:p w14:paraId="468EF9A7" w14:textId="2457E304" w:rsidR="00312965" w:rsidRDefault="00186627" w:rsidP="0042750D">
      <w:pPr>
        <w:spacing w:after="0"/>
      </w:pPr>
      <w:r w:rsidRPr="00186627">
        <w:t xml:space="preserve">Please do not rely on using our social media platforms to raise complaints or concerns. Our social media platforms are not always </w:t>
      </w:r>
      <w:r>
        <w:t>continuously monitored</w:t>
      </w:r>
      <w:r w:rsidRPr="00186627">
        <w:t xml:space="preserve">, especially outside normal working hours. Therefore, we ask if you do have a complaint or concern that </w:t>
      </w:r>
      <w:r>
        <w:t>you follow our complain</w:t>
      </w:r>
      <w:r w:rsidR="00312965">
        <w:t>t</w:t>
      </w:r>
      <w:r>
        <w:t xml:space="preserve">s procedure by visiting </w:t>
      </w:r>
      <w:hyperlink r:id="rId12" w:history="1">
        <w:r w:rsidR="00312965" w:rsidRPr="000B5008">
          <w:rPr>
            <w:rStyle w:val="Hyperlink"/>
          </w:rPr>
          <w:t>www.southofscotlandenterprise.com/contact-us/complaints</w:t>
        </w:r>
      </w:hyperlink>
    </w:p>
    <w:p w14:paraId="0D0C229B" w14:textId="25985C18" w:rsidR="00186627" w:rsidRDefault="00186627" w:rsidP="0042750D">
      <w:pPr>
        <w:spacing w:after="0"/>
      </w:pPr>
    </w:p>
    <w:p w14:paraId="6111B8A4" w14:textId="7EB5B0FE" w:rsidR="00186627" w:rsidRDefault="00186627" w:rsidP="0042750D">
      <w:pPr>
        <w:spacing w:after="0"/>
      </w:pPr>
      <w:r>
        <w:t xml:space="preserve">If the concern is in relation to something posted on our website or social media </w:t>
      </w:r>
      <w:r w:rsidR="00D967FF">
        <w:t>platforms,</w:t>
      </w:r>
      <w:r>
        <w:t xml:space="preserve"> please </w:t>
      </w:r>
      <w:r w:rsidR="007561AC">
        <w:t>e</w:t>
      </w:r>
      <w:r>
        <w:t xml:space="preserve">mail the Communications &amp; Marketing team on </w:t>
      </w:r>
      <w:hyperlink r:id="rId13" w:history="1">
        <w:r w:rsidR="007434A3">
          <w:rPr>
            <w:rStyle w:val="Hyperlink"/>
            <w:rFonts w:ascii="Calibri" w:hAnsi="Calibri" w:cs="Calibri"/>
            <w:lang w:val="en-US"/>
          </w:rPr>
          <w:t>communications@sose.scot</w:t>
        </w:r>
      </w:hyperlink>
      <w:r>
        <w:t xml:space="preserve"> </w:t>
      </w:r>
    </w:p>
    <w:p w14:paraId="579B882D" w14:textId="04C3F879" w:rsidR="008D54E7" w:rsidRDefault="008D54E7" w:rsidP="0042750D">
      <w:pPr>
        <w:spacing w:after="0"/>
      </w:pPr>
    </w:p>
    <w:p w14:paraId="6D1FF06D" w14:textId="31DC6103" w:rsidR="008D54E7" w:rsidRDefault="008D54E7" w:rsidP="0042750D">
      <w:pPr>
        <w:spacing w:after="0"/>
        <w:rPr>
          <w:b/>
          <w:bCs/>
          <w:u w:val="single"/>
        </w:rPr>
      </w:pPr>
      <w:r w:rsidRPr="008D54E7">
        <w:rPr>
          <w:b/>
          <w:bCs/>
          <w:u w:val="single"/>
        </w:rPr>
        <w:t xml:space="preserve">Followers and Connections </w:t>
      </w:r>
    </w:p>
    <w:p w14:paraId="112EEAD3" w14:textId="31A5EA78" w:rsidR="008D54E7" w:rsidRDefault="008D54E7" w:rsidP="0042750D">
      <w:pPr>
        <w:spacing w:after="0"/>
      </w:pPr>
      <w:r>
        <w:t xml:space="preserve">On our social media platforms, we may like, follow and interact with other accounts and organisations. This is so we can remain up to date with what other accounts are posting and if appropriate, share on our platforms. </w:t>
      </w:r>
      <w:r w:rsidRPr="008D54E7">
        <w:t xml:space="preserve">We do not endorse any individual or organisation </w:t>
      </w:r>
      <w:r>
        <w:t>solely</w:t>
      </w:r>
      <w:r w:rsidRPr="008D54E7">
        <w:t xml:space="preserve"> by creating a social media connection</w:t>
      </w:r>
      <w:r w:rsidR="00312965">
        <w:t>.</w:t>
      </w:r>
      <w:r w:rsidRPr="008D54E7">
        <w:t xml:space="preserve"> Nor do we hold any responsibility for the content of</w:t>
      </w:r>
      <w:r>
        <w:t xml:space="preserve"> these</w:t>
      </w:r>
      <w:r w:rsidRPr="008D54E7">
        <w:t xml:space="preserve"> profiles.</w:t>
      </w:r>
    </w:p>
    <w:p w14:paraId="5D750C3E" w14:textId="77777777" w:rsidR="0042750D" w:rsidRPr="00186627" w:rsidRDefault="0042750D" w:rsidP="0042750D">
      <w:pPr>
        <w:spacing w:after="0"/>
      </w:pPr>
    </w:p>
    <w:p w14:paraId="645AFAD9" w14:textId="0E0285E7" w:rsidR="00186627" w:rsidRDefault="00186627" w:rsidP="0042750D">
      <w:pPr>
        <w:spacing w:after="0"/>
        <w:rPr>
          <w:b/>
          <w:bCs/>
          <w:u w:val="single"/>
        </w:rPr>
      </w:pPr>
      <w:r>
        <w:rPr>
          <w:b/>
          <w:bCs/>
          <w:u w:val="single"/>
        </w:rPr>
        <w:t xml:space="preserve">Contacting us on Social Media </w:t>
      </w:r>
    </w:p>
    <w:p w14:paraId="3330FEE9" w14:textId="2B0D63BA" w:rsidR="003C32F7" w:rsidRDefault="00312965" w:rsidP="0042750D">
      <w:pPr>
        <w:spacing w:after="0"/>
      </w:pPr>
      <w:r>
        <w:t>Y</w:t>
      </w:r>
      <w:r w:rsidR="003C32F7" w:rsidRPr="003C32F7">
        <w:t xml:space="preserve">ou should not rely on our social media platforms as a point of contact as they are not continuously monitored, especially </w:t>
      </w:r>
      <w:r w:rsidR="00C40183" w:rsidRPr="003C32F7">
        <w:t>out</w:t>
      </w:r>
      <w:r w:rsidR="007434A3">
        <w:t>side</w:t>
      </w:r>
      <w:r w:rsidR="00C40183">
        <w:t xml:space="preserve"> normal </w:t>
      </w:r>
      <w:r w:rsidR="003C32F7" w:rsidRPr="003C32F7">
        <w:t xml:space="preserve">working hours. </w:t>
      </w:r>
    </w:p>
    <w:p w14:paraId="28912E9A" w14:textId="64B591F3" w:rsidR="00C40183" w:rsidRDefault="00C40183" w:rsidP="0042750D">
      <w:pPr>
        <w:spacing w:after="0"/>
      </w:pPr>
    </w:p>
    <w:p w14:paraId="24AD0679" w14:textId="4107693F" w:rsidR="00C40183" w:rsidRDefault="00C40183" w:rsidP="0042750D">
      <w:pPr>
        <w:spacing w:after="0"/>
      </w:pPr>
      <w:r>
        <w:t>Our responses to replies, comments and direct messages depend on the enquiry and feedback. If we do not respond please be assured, we are listening and if appropriate will act on or pass your comment</w:t>
      </w:r>
      <w:r w:rsidR="007434A3">
        <w:t xml:space="preserve"> on</w:t>
      </w:r>
      <w:r>
        <w:t xml:space="preserve"> to the appropriate department. </w:t>
      </w:r>
    </w:p>
    <w:p w14:paraId="6B8A4DE7" w14:textId="33DB8849" w:rsidR="00C40183" w:rsidRDefault="00C40183" w:rsidP="0042750D">
      <w:pPr>
        <w:spacing w:after="0"/>
      </w:pPr>
    </w:p>
    <w:p w14:paraId="1AC66590" w14:textId="498667AC" w:rsidR="00186627" w:rsidRPr="00186627" w:rsidRDefault="00C40183" w:rsidP="0042750D">
      <w:pPr>
        <w:spacing w:after="0"/>
        <w:rPr>
          <w:b/>
          <w:bCs/>
          <w:u w:val="single"/>
        </w:rPr>
      </w:pPr>
      <w:r>
        <w:t>If you would like to contact us please phone us on</w:t>
      </w:r>
      <w:r w:rsidRPr="00C40183">
        <w:t xml:space="preserve"> 0300 304 8888</w:t>
      </w:r>
      <w:r>
        <w:t xml:space="preserve"> or use our Enquiry Form </w:t>
      </w:r>
      <w:hyperlink r:id="rId14" w:history="1">
        <w:r w:rsidRPr="00DF6BF4">
          <w:rPr>
            <w:rStyle w:val="Hyperlink"/>
          </w:rPr>
          <w:t>https://www.southofscotlandenterprise.com/contact-us</w:t>
        </w:r>
      </w:hyperlink>
      <w:r>
        <w:t xml:space="preserve">  </w:t>
      </w:r>
    </w:p>
    <w:sectPr w:rsidR="00186627" w:rsidRPr="0018662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A1FD0" w14:textId="77777777" w:rsidR="00170A3F" w:rsidRDefault="00170A3F" w:rsidP="00170A3F">
      <w:pPr>
        <w:spacing w:after="0" w:line="240" w:lineRule="auto"/>
      </w:pPr>
      <w:r>
        <w:separator/>
      </w:r>
    </w:p>
  </w:endnote>
  <w:endnote w:type="continuationSeparator" w:id="0">
    <w:p w14:paraId="4D68BDF1" w14:textId="77777777" w:rsidR="00170A3F" w:rsidRDefault="00170A3F" w:rsidP="0017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419D" w14:textId="5C797F81" w:rsidR="00170A3F" w:rsidRDefault="00170A3F">
    <w:pPr>
      <w:pStyle w:val="Footer"/>
    </w:pPr>
    <w:r>
      <w:t>Version 2 - updated 21/09/22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B30BB" w14:textId="77777777" w:rsidR="00170A3F" w:rsidRDefault="00170A3F" w:rsidP="00170A3F">
      <w:pPr>
        <w:spacing w:after="0" w:line="240" w:lineRule="auto"/>
      </w:pPr>
      <w:r>
        <w:separator/>
      </w:r>
    </w:p>
  </w:footnote>
  <w:footnote w:type="continuationSeparator" w:id="0">
    <w:p w14:paraId="6D026B00" w14:textId="77777777" w:rsidR="00170A3F" w:rsidRDefault="00170A3F" w:rsidP="00170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246A"/>
    <w:multiLevelType w:val="hybridMultilevel"/>
    <w:tmpl w:val="541E7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600B73"/>
    <w:multiLevelType w:val="hybridMultilevel"/>
    <w:tmpl w:val="E352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AD7B5A"/>
    <w:multiLevelType w:val="multilevel"/>
    <w:tmpl w:val="E350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E70E70"/>
    <w:multiLevelType w:val="hybridMultilevel"/>
    <w:tmpl w:val="2268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2B"/>
    <w:rsid w:val="000A3863"/>
    <w:rsid w:val="000F5DA6"/>
    <w:rsid w:val="0010470F"/>
    <w:rsid w:val="00170A3F"/>
    <w:rsid w:val="00172B4B"/>
    <w:rsid w:val="00186627"/>
    <w:rsid w:val="002E77AB"/>
    <w:rsid w:val="00312965"/>
    <w:rsid w:val="003C32F7"/>
    <w:rsid w:val="0042750D"/>
    <w:rsid w:val="005B16E3"/>
    <w:rsid w:val="005F0B27"/>
    <w:rsid w:val="006152CA"/>
    <w:rsid w:val="007434A3"/>
    <w:rsid w:val="007561AC"/>
    <w:rsid w:val="00805A2B"/>
    <w:rsid w:val="00854A51"/>
    <w:rsid w:val="008D54E7"/>
    <w:rsid w:val="009521B2"/>
    <w:rsid w:val="00A14D93"/>
    <w:rsid w:val="00B22D91"/>
    <w:rsid w:val="00C03362"/>
    <w:rsid w:val="00C40183"/>
    <w:rsid w:val="00D967FF"/>
    <w:rsid w:val="00F40D4E"/>
    <w:rsid w:val="00FE1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1A49"/>
  <w15:chartTrackingRefBased/>
  <w15:docId w15:val="{CDB62709-0647-43BB-A4A8-E36035AF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C32F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863"/>
    <w:pPr>
      <w:ind w:left="720"/>
      <w:contextualSpacing/>
    </w:pPr>
  </w:style>
  <w:style w:type="character" w:customStyle="1" w:styleId="Heading2Char">
    <w:name w:val="Heading 2 Char"/>
    <w:basedOn w:val="DefaultParagraphFont"/>
    <w:link w:val="Heading2"/>
    <w:uiPriority w:val="9"/>
    <w:rsid w:val="003C32F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C32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C32F7"/>
    <w:rPr>
      <w:color w:val="0000FF"/>
      <w:u w:val="single"/>
    </w:rPr>
  </w:style>
  <w:style w:type="character" w:styleId="UnresolvedMention">
    <w:name w:val="Unresolved Mention"/>
    <w:basedOn w:val="DefaultParagraphFont"/>
    <w:uiPriority w:val="99"/>
    <w:semiHidden/>
    <w:unhideWhenUsed/>
    <w:rsid w:val="00C40183"/>
    <w:rPr>
      <w:color w:val="605E5C"/>
      <w:shd w:val="clear" w:color="auto" w:fill="E1DFDD"/>
    </w:rPr>
  </w:style>
  <w:style w:type="paragraph" w:styleId="Header">
    <w:name w:val="header"/>
    <w:basedOn w:val="Normal"/>
    <w:link w:val="HeaderChar"/>
    <w:uiPriority w:val="99"/>
    <w:unhideWhenUsed/>
    <w:rsid w:val="00170A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A3F"/>
  </w:style>
  <w:style w:type="paragraph" w:styleId="Footer">
    <w:name w:val="footer"/>
    <w:basedOn w:val="Normal"/>
    <w:link w:val="FooterChar"/>
    <w:uiPriority w:val="99"/>
    <w:unhideWhenUsed/>
    <w:rsid w:val="00170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760217">
      <w:bodyDiv w:val="1"/>
      <w:marLeft w:val="0"/>
      <w:marRight w:val="0"/>
      <w:marTop w:val="0"/>
      <w:marBottom w:val="0"/>
      <w:divBdr>
        <w:top w:val="none" w:sz="0" w:space="0" w:color="auto"/>
        <w:left w:val="none" w:sz="0" w:space="0" w:color="auto"/>
        <w:bottom w:val="none" w:sz="0" w:space="0" w:color="auto"/>
        <w:right w:val="none" w:sz="0" w:space="0" w:color="auto"/>
      </w:divBdr>
    </w:div>
    <w:div w:id="1030567276">
      <w:bodyDiv w:val="1"/>
      <w:marLeft w:val="0"/>
      <w:marRight w:val="0"/>
      <w:marTop w:val="0"/>
      <w:marBottom w:val="0"/>
      <w:divBdr>
        <w:top w:val="none" w:sz="0" w:space="0" w:color="auto"/>
        <w:left w:val="none" w:sz="0" w:space="0" w:color="auto"/>
        <w:bottom w:val="none" w:sz="0" w:space="0" w:color="auto"/>
        <w:right w:val="none" w:sz="0" w:space="0" w:color="auto"/>
      </w:divBdr>
    </w:div>
    <w:div w:id="20541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twitter.com/en/rules-and-policies/twitter-rules" TargetMode="External"/><Relationship Id="rId13" Type="http://schemas.openxmlformats.org/officeDocument/2006/relationships/hyperlink" Target="mailto:communications@sose.scot" TargetMode="External"/><Relationship Id="rId3" Type="http://schemas.openxmlformats.org/officeDocument/2006/relationships/settings" Target="settings.xml"/><Relationship Id="rId7" Type="http://schemas.openxmlformats.org/officeDocument/2006/relationships/hyperlink" Target="https://en-gb.facebook.com/communitystandards/" TargetMode="External"/><Relationship Id="rId12" Type="http://schemas.openxmlformats.org/officeDocument/2006/relationships/hyperlink" Target="http://www.southofscotlandenterprise.com/contact-us/complai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intl/ALL_uk/howyoutubeworks/policies/community-guidelin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gb.facebook.com/help/instagram/477434105621119" TargetMode="External"/><Relationship Id="rId4" Type="http://schemas.openxmlformats.org/officeDocument/2006/relationships/webSettings" Target="webSettings.xml"/><Relationship Id="rId9" Type="http://schemas.openxmlformats.org/officeDocument/2006/relationships/hyperlink" Target="https://www.linkedin.com/legal/professional-community-policies" TargetMode="External"/><Relationship Id="rId14" Type="http://schemas.openxmlformats.org/officeDocument/2006/relationships/hyperlink" Target="https://www.southofscotlandenterprise.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Heard</dc:creator>
  <cp:keywords/>
  <dc:description/>
  <cp:lastModifiedBy>Imogen Heard</cp:lastModifiedBy>
  <cp:revision>2</cp:revision>
  <dcterms:created xsi:type="dcterms:W3CDTF">2022-09-21T18:39:00Z</dcterms:created>
  <dcterms:modified xsi:type="dcterms:W3CDTF">2022-09-21T18:39:00Z</dcterms:modified>
</cp:coreProperties>
</file>